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7C46A" w14:textId="28D9C51D" w:rsidR="00137921" w:rsidRPr="005461E9" w:rsidRDefault="00E32270" w:rsidP="00E330CA">
      <w:pPr>
        <w:rPr>
          <w:rFonts w:ascii="Times New Roman" w:hAnsi="Times New Roman" w:cs="Times New Roman"/>
          <w:b/>
          <w:sz w:val="24"/>
          <w:szCs w:val="24"/>
        </w:rPr>
      </w:pPr>
      <w:r w:rsidRPr="005461E9">
        <w:rPr>
          <w:rFonts w:ascii="Times New Roman" w:hAnsi="Times New Roman" w:cs="Times New Roman"/>
          <w:b/>
          <w:sz w:val="24"/>
          <w:szCs w:val="24"/>
        </w:rPr>
        <w:t>JALGRATTURI K</w:t>
      </w:r>
      <w:r w:rsidR="005461E9">
        <w:rPr>
          <w:rFonts w:ascii="Times New Roman" w:hAnsi="Times New Roman" w:cs="Times New Roman"/>
          <w:b/>
          <w:sz w:val="24"/>
          <w:szCs w:val="24"/>
        </w:rPr>
        <w:t>OOLITUS</w:t>
      </w:r>
      <w:r w:rsidRPr="005461E9">
        <w:rPr>
          <w:rFonts w:ascii="Times New Roman" w:hAnsi="Times New Roman" w:cs="Times New Roman"/>
          <w:b/>
          <w:sz w:val="24"/>
          <w:szCs w:val="24"/>
        </w:rPr>
        <w:t>E TÖÖPLAAN</w:t>
      </w:r>
    </w:p>
    <w:p w14:paraId="70B6E70E" w14:textId="5A78D4C1" w:rsidR="00E330CA" w:rsidRPr="00E330CA" w:rsidRDefault="00E330CA" w:rsidP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Kool: </w:t>
      </w:r>
      <w:r w:rsidR="000F6304">
        <w:rPr>
          <w:rFonts w:ascii="Times New Roman" w:hAnsi="Times New Roman" w:cs="Times New Roman"/>
          <w:sz w:val="24"/>
          <w:szCs w:val="24"/>
        </w:rPr>
        <w:t>Põhja-Järva kool</w:t>
      </w:r>
      <w:r w:rsidR="00180E2C">
        <w:rPr>
          <w:rFonts w:ascii="Times New Roman" w:hAnsi="Times New Roman" w:cs="Times New Roman"/>
          <w:sz w:val="24"/>
          <w:szCs w:val="24"/>
        </w:rPr>
        <w:t xml:space="preserve"> (Ambla)</w:t>
      </w:r>
      <w:r w:rsidR="00CD488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Õppeaasta: </w:t>
      </w:r>
      <w:r w:rsidR="0099538A">
        <w:rPr>
          <w:rFonts w:ascii="Times New Roman" w:hAnsi="Times New Roman" w:cs="Times New Roman"/>
          <w:sz w:val="24"/>
          <w:szCs w:val="24"/>
        </w:rPr>
        <w:t>202</w:t>
      </w:r>
      <w:r w:rsidR="000129DC">
        <w:rPr>
          <w:rFonts w:ascii="Times New Roman" w:hAnsi="Times New Roman" w:cs="Times New Roman"/>
          <w:sz w:val="24"/>
          <w:szCs w:val="24"/>
        </w:rPr>
        <w:t>4</w:t>
      </w:r>
      <w:r w:rsidR="0099538A">
        <w:rPr>
          <w:rFonts w:ascii="Times New Roman" w:hAnsi="Times New Roman" w:cs="Times New Roman"/>
          <w:sz w:val="24"/>
          <w:szCs w:val="24"/>
        </w:rPr>
        <w:t>-202</w:t>
      </w:r>
      <w:r w:rsidR="000129DC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Kontuurtabel"/>
        <w:tblW w:w="9270" w:type="dxa"/>
        <w:tblLayout w:type="fixed"/>
        <w:tblLook w:val="04A0" w:firstRow="1" w:lastRow="0" w:firstColumn="1" w:lastColumn="0" w:noHBand="0" w:noVBand="1"/>
      </w:tblPr>
      <w:tblGrid>
        <w:gridCol w:w="1271"/>
        <w:gridCol w:w="4556"/>
        <w:gridCol w:w="2815"/>
        <w:gridCol w:w="628"/>
      </w:tblGrid>
      <w:tr w:rsidR="003014FA" w:rsidRPr="00E330CA" w14:paraId="0A6A6C87" w14:textId="77777777" w:rsidTr="00F4470D">
        <w:tc>
          <w:tcPr>
            <w:tcW w:w="1271" w:type="dxa"/>
          </w:tcPr>
          <w:p w14:paraId="33CAE80B" w14:textId="77777777" w:rsid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  <w:p w14:paraId="0A34AD77" w14:textId="77777777" w:rsidR="003014FA" w:rsidRPr="00E330CA" w:rsidRDefault="00E3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/nädal</w:t>
            </w:r>
          </w:p>
        </w:tc>
        <w:tc>
          <w:tcPr>
            <w:tcW w:w="4556" w:type="dxa"/>
          </w:tcPr>
          <w:p w14:paraId="21EF5BF0" w14:textId="77777777"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Teema</w:t>
            </w:r>
          </w:p>
        </w:tc>
        <w:tc>
          <w:tcPr>
            <w:tcW w:w="2815" w:type="dxa"/>
          </w:tcPr>
          <w:p w14:paraId="76A6D861" w14:textId="77777777"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Märkused</w:t>
            </w:r>
          </w:p>
        </w:tc>
        <w:tc>
          <w:tcPr>
            <w:tcW w:w="628" w:type="dxa"/>
          </w:tcPr>
          <w:p w14:paraId="79C80B67" w14:textId="77777777"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r w:rsidR="00E330CA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tunde</w:t>
            </w:r>
          </w:p>
        </w:tc>
      </w:tr>
      <w:tr w:rsidR="00F4470D" w:rsidRPr="00E330CA" w14:paraId="32421D85" w14:textId="77777777" w:rsidTr="00F4470D">
        <w:tc>
          <w:tcPr>
            <w:tcW w:w="1271" w:type="dxa"/>
          </w:tcPr>
          <w:p w14:paraId="74441E24" w14:textId="75103FAF" w:rsidR="00F4470D" w:rsidRDefault="003B67DA" w:rsidP="002C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4556" w:type="dxa"/>
          </w:tcPr>
          <w:p w14:paraId="74453147" w14:textId="3587D822" w:rsidR="00F4470D" w:rsidRPr="00E330CA" w:rsidRDefault="00F4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Põhimõisted liikluses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(liiklejad, liikluskeskkond), sõidutee ületamine, liiklusviisakus</w:t>
            </w:r>
          </w:p>
        </w:tc>
        <w:tc>
          <w:tcPr>
            <w:tcW w:w="2815" w:type="dxa"/>
          </w:tcPr>
          <w:p w14:paraId="0BD2C5F6" w14:textId="77777777" w:rsidR="00F4470D" w:rsidRDefault="00F4470D" w:rsidP="00F4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Maanteeameti kampaania videod</w:t>
            </w:r>
          </w:p>
          <w:p w14:paraId="1D8067B5" w14:textId="77777777" w:rsidR="00F4470D" w:rsidRDefault="00F44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14:paraId="6217486B" w14:textId="30011B7A" w:rsidR="00F4470D" w:rsidRDefault="00F4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E330CA" w14:paraId="55A4A831" w14:textId="77777777" w:rsidTr="00F4470D">
        <w:tc>
          <w:tcPr>
            <w:tcW w:w="1271" w:type="dxa"/>
          </w:tcPr>
          <w:p w14:paraId="2FD21F22" w14:textId="5A4352CF" w:rsidR="003014FA" w:rsidRPr="002C60A7" w:rsidRDefault="00FD6268" w:rsidP="002C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4556" w:type="dxa"/>
          </w:tcPr>
          <w:p w14:paraId="734A6A83" w14:textId="77777777" w:rsidR="002C60A7" w:rsidRDefault="002C60A7" w:rsidP="002C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Tehniliselt korras jalgratas, kiiver, enda nähtavaks tegemine liikluses</w:t>
            </w:r>
          </w:p>
          <w:p w14:paraId="2B0115A6" w14:textId="7F92D45B" w:rsidR="002C60A7" w:rsidRPr="00E330CA" w:rsidRDefault="002C60A7" w:rsidP="002C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F4470D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lk 6-7</w:t>
            </w:r>
          </w:p>
        </w:tc>
        <w:tc>
          <w:tcPr>
            <w:tcW w:w="2815" w:type="dxa"/>
          </w:tcPr>
          <w:p w14:paraId="63A840EB" w14:textId="12408F49" w:rsidR="002C60A7" w:rsidRPr="00E330CA" w:rsidRDefault="002C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Minikiivri katse, kiiver, jalgratas (tehniliselt korras), vahendid enda nähtavaks tegemiseks</w:t>
            </w:r>
          </w:p>
        </w:tc>
        <w:tc>
          <w:tcPr>
            <w:tcW w:w="628" w:type="dxa"/>
          </w:tcPr>
          <w:p w14:paraId="48CF5961" w14:textId="22D77298" w:rsidR="003014FA" w:rsidRPr="00E330CA" w:rsidRDefault="002C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52E" w:rsidRPr="00E330CA" w14:paraId="5AF1A75A" w14:textId="77777777" w:rsidTr="00F4470D">
        <w:tc>
          <w:tcPr>
            <w:tcW w:w="1271" w:type="dxa"/>
          </w:tcPr>
          <w:p w14:paraId="28D5445B" w14:textId="64F298BE" w:rsidR="00AC352E" w:rsidRPr="00E330CA" w:rsidRDefault="00FD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4556" w:type="dxa"/>
          </w:tcPr>
          <w:p w14:paraId="4A97B396" w14:textId="3EE9AF47" w:rsidR="004A3BB5" w:rsidRDefault="002C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Jalgratturi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käe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märguanded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jalgratturi asukoht teel (grupis sõitmine)</w:t>
            </w:r>
            <w:r w:rsidR="00F4470D">
              <w:rPr>
                <w:rFonts w:ascii="Times New Roman" w:hAnsi="Times New Roman" w:cs="Times New Roman"/>
                <w:sz w:val="24"/>
                <w:szCs w:val="24"/>
              </w:rPr>
              <w:t xml:space="preserve"> TR lk 8</w:t>
            </w:r>
          </w:p>
          <w:p w14:paraId="50AFA506" w14:textId="77777777" w:rsidR="002C60A7" w:rsidRDefault="002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C27C2" w14:textId="38D16200" w:rsidR="002C60A7" w:rsidRPr="00E330CA" w:rsidRDefault="002C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Vasak- ja tagasipööre. Rattaga ülekäigurajal sõidutee ületamine ning jalakäijatega arvestamine. TR lk 11-12</w:t>
            </w:r>
          </w:p>
        </w:tc>
        <w:tc>
          <w:tcPr>
            <w:tcW w:w="2815" w:type="dxa"/>
          </w:tcPr>
          <w:p w14:paraId="1A09F1F0" w14:textId="721EB2EC" w:rsidR="00AC352E" w:rsidRDefault="002C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</w:t>
            </w:r>
          </w:p>
          <w:p w14:paraId="5E61C421" w14:textId="77777777" w:rsidR="002C60A7" w:rsidRDefault="002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E0902" w14:textId="7E3F0488" w:rsidR="002C60A7" w:rsidRPr="00E330CA" w:rsidRDefault="002C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Pöörete läbimängimine, videod</w:t>
            </w:r>
          </w:p>
        </w:tc>
        <w:tc>
          <w:tcPr>
            <w:tcW w:w="628" w:type="dxa"/>
          </w:tcPr>
          <w:p w14:paraId="412C48CD" w14:textId="67D86B05" w:rsidR="00AC352E" w:rsidRPr="00E330CA" w:rsidRDefault="002C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71EB" w:rsidRPr="00E330CA" w14:paraId="794811BC" w14:textId="77777777" w:rsidTr="00F4470D">
        <w:tc>
          <w:tcPr>
            <w:tcW w:w="1271" w:type="dxa"/>
          </w:tcPr>
          <w:p w14:paraId="03AE2175" w14:textId="4E0F0005" w:rsidR="009571EB" w:rsidRPr="00E330CA" w:rsidRDefault="00FD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4556" w:type="dxa"/>
          </w:tcPr>
          <w:p w14:paraId="379F9B90" w14:textId="042F17B3" w:rsidR="002C60A7" w:rsidRDefault="002C60A7" w:rsidP="002C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Samaliigiliste teede ristmik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(parema käe reegel)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, ringristmik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 lk 15-17</w:t>
            </w:r>
          </w:p>
          <w:p w14:paraId="44BDA156" w14:textId="77777777" w:rsidR="002C60A7" w:rsidRDefault="002C60A7" w:rsidP="002C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Sõidueesõigus. </w:t>
            </w:r>
          </w:p>
          <w:p w14:paraId="4A463F59" w14:textId="39E33E94" w:rsidR="002C60A7" w:rsidRDefault="002C60A7" w:rsidP="002C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gid: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eesõigusmärgid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hoiatusmärgid, keelu- ja mõjualamärgid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TR lk 18-19</w:t>
            </w:r>
          </w:p>
        </w:tc>
        <w:tc>
          <w:tcPr>
            <w:tcW w:w="2815" w:type="dxa"/>
          </w:tcPr>
          <w:p w14:paraId="0B88920A" w14:textId="24EEDEFE" w:rsidR="002C60A7" w:rsidRDefault="002C60A7" w:rsidP="002C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Ristmiku läbimängimine</w:t>
            </w:r>
          </w:p>
          <w:p w14:paraId="6D365985" w14:textId="77777777" w:rsidR="00F4470D" w:rsidRDefault="00F4470D" w:rsidP="002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ACD91" w14:textId="25F61953" w:rsidR="002C60A7" w:rsidRDefault="002C60A7" w:rsidP="002C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Liiklusmärkide komplekt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F91BDE" w14:textId="37ACF384" w:rsidR="009571EB" w:rsidRDefault="002C60A7" w:rsidP="002C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Tunne liiklusmärke, kaardimäng liiklusest, liiklusmärkide Alias</w:t>
            </w:r>
          </w:p>
        </w:tc>
        <w:tc>
          <w:tcPr>
            <w:tcW w:w="628" w:type="dxa"/>
          </w:tcPr>
          <w:p w14:paraId="06AEC1A9" w14:textId="5EB50D6F" w:rsidR="009571EB" w:rsidRPr="00E330CA" w:rsidRDefault="002C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14FA" w:rsidRPr="00E330CA" w14:paraId="2F63AF2C" w14:textId="77777777" w:rsidTr="00F4470D">
        <w:tc>
          <w:tcPr>
            <w:tcW w:w="1271" w:type="dxa"/>
          </w:tcPr>
          <w:p w14:paraId="5CDD52FB" w14:textId="763071FD" w:rsidR="003014FA" w:rsidRPr="00E330CA" w:rsidRDefault="00FD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4556" w:type="dxa"/>
          </w:tcPr>
          <w:p w14:paraId="409780C9" w14:textId="77777777" w:rsidR="002C60A7" w:rsidRDefault="002C60A7" w:rsidP="002C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kohustusmärgid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osutusmärgid, juhatusmärgid,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teeninduskohamärgid, lisateatetahvlid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16F9BD" w14:textId="77777777" w:rsidR="003014FA" w:rsidRDefault="002C60A7" w:rsidP="002C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 lk 20-30</w:t>
            </w:r>
          </w:p>
          <w:p w14:paraId="22021491" w14:textId="44DBBC0B" w:rsidR="002C60A7" w:rsidRDefault="002C60A7" w:rsidP="002C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Foorid,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reguleerija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märguanded. TR lk 31-33</w:t>
            </w:r>
          </w:p>
          <w:p w14:paraId="31C5406D" w14:textId="0E77B908" w:rsidR="002C60A7" w:rsidRPr="00E330CA" w:rsidRDefault="002C60A7" w:rsidP="002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774555E2" w14:textId="306DE879" w:rsidR="003014FA" w:rsidRPr="00E330CA" w:rsidRDefault="002C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testidega tutvumine ja lahendamine</w:t>
            </w:r>
          </w:p>
        </w:tc>
        <w:tc>
          <w:tcPr>
            <w:tcW w:w="628" w:type="dxa"/>
          </w:tcPr>
          <w:p w14:paraId="39FCB976" w14:textId="330EA183" w:rsidR="003014FA" w:rsidRPr="00E330CA" w:rsidRDefault="002C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14FA" w:rsidRPr="00E330CA" w14:paraId="048ACDBA" w14:textId="77777777" w:rsidTr="00F4470D">
        <w:tc>
          <w:tcPr>
            <w:tcW w:w="1271" w:type="dxa"/>
          </w:tcPr>
          <w:p w14:paraId="1E43F384" w14:textId="6E134C2C" w:rsidR="003014FA" w:rsidRPr="00E330CA" w:rsidRDefault="006E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4556" w:type="dxa"/>
          </w:tcPr>
          <w:p w14:paraId="7277B6EE" w14:textId="010C2642" w:rsidR="002C60A7" w:rsidRDefault="002C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Teekattemärgised, liiklusmärkide kordamine.</w:t>
            </w:r>
          </w:p>
          <w:p w14:paraId="3D5856F1" w14:textId="77777777" w:rsidR="002C60A7" w:rsidRDefault="002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1E233" w14:textId="24A44DC3" w:rsidR="003014FA" w:rsidRPr="00E330CA" w:rsidRDefault="002C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Sõit linnas, maanteel</w:t>
            </w:r>
            <w:r w:rsidR="00F4470D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kergliiklusteel – erisused TR </w:t>
            </w:r>
            <w:r w:rsidR="00F4470D">
              <w:rPr>
                <w:rFonts w:ascii="Times New Roman" w:hAnsi="Times New Roman" w:cs="Times New Roman"/>
                <w:sz w:val="24"/>
                <w:szCs w:val="24"/>
              </w:rPr>
              <w:t xml:space="preserve">lk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2815" w:type="dxa"/>
          </w:tcPr>
          <w:p w14:paraId="3864D264" w14:textId="77777777" w:rsidR="003014F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F90CD" w14:textId="33542F27" w:rsidR="002C60A7" w:rsidRPr="00E330CA" w:rsidRDefault="00F4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2C60A7">
              <w:rPr>
                <w:rFonts w:ascii="Times New Roman" w:hAnsi="Times New Roman" w:cs="Times New Roman"/>
                <w:sz w:val="24"/>
                <w:szCs w:val="24"/>
              </w:rPr>
              <w:t>ideod, mängud arvutis</w:t>
            </w:r>
          </w:p>
        </w:tc>
        <w:tc>
          <w:tcPr>
            <w:tcW w:w="628" w:type="dxa"/>
          </w:tcPr>
          <w:p w14:paraId="7552CCE1" w14:textId="324ECED7" w:rsidR="003014FA" w:rsidRPr="00E330CA" w:rsidRDefault="002C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14FA" w:rsidRPr="00E330CA" w14:paraId="4F722EC3" w14:textId="77777777" w:rsidTr="00F4470D">
        <w:tc>
          <w:tcPr>
            <w:tcW w:w="1271" w:type="dxa"/>
          </w:tcPr>
          <w:p w14:paraId="5C0300F5" w14:textId="490A2822" w:rsidR="003014FA" w:rsidRPr="00E330CA" w:rsidRDefault="006E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4556" w:type="dxa"/>
          </w:tcPr>
          <w:p w14:paraId="5D9E5484" w14:textId="46102368" w:rsidR="00A75F35" w:rsidRDefault="00A75F35" w:rsidP="00A75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Raudtee ohutus. Muud ohtlikud olukorrad liikluses jalgratturile TR lk 36-38</w:t>
            </w:r>
            <w:r w:rsidR="00F44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5CA67A" w14:textId="6890E498" w:rsidR="003014FA" w:rsidRPr="00E330CA" w:rsidRDefault="003014FA" w:rsidP="00A75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05CAE4E8" w14:textId="77777777" w:rsidR="00AC352E" w:rsidRDefault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055C1" w14:textId="39524EF4" w:rsidR="002C60A7" w:rsidRPr="00E330CA" w:rsidRDefault="00F4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75F35">
              <w:rPr>
                <w:rFonts w:ascii="Times New Roman" w:hAnsi="Times New Roman" w:cs="Times New Roman"/>
                <w:sz w:val="24"/>
                <w:szCs w:val="24"/>
              </w:rPr>
              <w:t>öölehed</w:t>
            </w:r>
          </w:p>
        </w:tc>
        <w:tc>
          <w:tcPr>
            <w:tcW w:w="628" w:type="dxa"/>
          </w:tcPr>
          <w:p w14:paraId="1856A7DB" w14:textId="12CA6F17" w:rsidR="003014FA" w:rsidRPr="00E330CA" w:rsidRDefault="002C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52E" w:rsidRPr="00E330CA" w14:paraId="294D4680" w14:textId="77777777" w:rsidTr="00F4470D">
        <w:tc>
          <w:tcPr>
            <w:tcW w:w="1271" w:type="dxa"/>
          </w:tcPr>
          <w:p w14:paraId="6A78BD23" w14:textId="5AC12175" w:rsidR="00AC352E" w:rsidRPr="00E330CA" w:rsidRDefault="006E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4556" w:type="dxa"/>
          </w:tcPr>
          <w:p w14:paraId="1CCD195B" w14:textId="77777777" w:rsidR="000129DC" w:rsidRPr="00E330CA" w:rsidRDefault="000129DC" w:rsidP="0001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Jalgratta tehnilise korrasoleku kontroll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2835E" w14:textId="77777777" w:rsidR="000129DC" w:rsidRPr="00E330CA" w:rsidRDefault="000129DC" w:rsidP="0001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Kiivrite kontroll, reguleerimine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FCE0CD" w14:textId="211A71DC" w:rsidR="002C60A7" w:rsidRPr="00E330CA" w:rsidRDefault="00C0574B" w:rsidP="0001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</w:t>
            </w:r>
            <w:r w:rsidR="0065241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ratta kontroll.</w:t>
            </w:r>
          </w:p>
        </w:tc>
        <w:tc>
          <w:tcPr>
            <w:tcW w:w="2815" w:type="dxa"/>
          </w:tcPr>
          <w:p w14:paraId="5AD2D7C5" w14:textId="7AB10AAE" w:rsidR="002C60A7" w:rsidRPr="00E330CA" w:rsidRDefault="00F4470D" w:rsidP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 kodudes</w:t>
            </w:r>
          </w:p>
        </w:tc>
        <w:tc>
          <w:tcPr>
            <w:tcW w:w="628" w:type="dxa"/>
          </w:tcPr>
          <w:p w14:paraId="65AC97ED" w14:textId="05383786" w:rsidR="00AC352E" w:rsidRPr="00E330CA" w:rsidRDefault="0001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29DC" w:rsidRPr="00E330CA" w14:paraId="5EC1EA98" w14:textId="77777777" w:rsidTr="00F4470D">
        <w:tc>
          <w:tcPr>
            <w:tcW w:w="1271" w:type="dxa"/>
          </w:tcPr>
          <w:p w14:paraId="7371605F" w14:textId="5C8E639C" w:rsidR="000129DC" w:rsidRDefault="007D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4556" w:type="dxa"/>
          </w:tcPr>
          <w:p w14:paraId="5051AC93" w14:textId="77777777" w:rsidR="000129DC" w:rsidRPr="00E330CA" w:rsidRDefault="000129DC" w:rsidP="0001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Jalgratta tehnilise korrasoleku kontroll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5657B2" w14:textId="77777777" w:rsidR="000129DC" w:rsidRPr="00E330CA" w:rsidRDefault="000129DC" w:rsidP="0001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Kiivrite kontroll, reguleerimine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8B0FFA" w14:textId="536F2EC4" w:rsidR="000129DC" w:rsidRPr="00E330CA" w:rsidRDefault="000129DC" w:rsidP="0001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Sõidu harjutamine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kodudes, koos lapsevanemaga.</w:t>
            </w:r>
          </w:p>
        </w:tc>
        <w:tc>
          <w:tcPr>
            <w:tcW w:w="2815" w:type="dxa"/>
          </w:tcPr>
          <w:p w14:paraId="74F0C036" w14:textId="137D6BFC" w:rsidR="000129DC" w:rsidRDefault="000129DC" w:rsidP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 kodudes</w:t>
            </w:r>
          </w:p>
        </w:tc>
        <w:tc>
          <w:tcPr>
            <w:tcW w:w="628" w:type="dxa"/>
          </w:tcPr>
          <w:p w14:paraId="530AC204" w14:textId="6B61ECA4" w:rsidR="000129DC" w:rsidRDefault="0001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18C" w:rsidRPr="00E330CA" w14:paraId="23173943" w14:textId="77777777" w:rsidTr="00F4470D">
        <w:tc>
          <w:tcPr>
            <w:tcW w:w="1271" w:type="dxa"/>
          </w:tcPr>
          <w:p w14:paraId="14966974" w14:textId="5FE9E6D0" w:rsidR="0068618C" w:rsidRPr="00E330CA" w:rsidRDefault="00031F99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4556" w:type="dxa"/>
          </w:tcPr>
          <w:p w14:paraId="7EFD3270" w14:textId="7FCFE340" w:rsidR="0068618C" w:rsidRDefault="00A75F35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Sõidu harjutamine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õppeväljakul</w:t>
            </w:r>
            <w:r w:rsidR="00F44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92FAFF" w14:textId="654DF8CC" w:rsidR="00A75F35" w:rsidRDefault="00A75F35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harjutamine liikluses</w:t>
            </w:r>
            <w:r w:rsidR="00F44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584F85" w14:textId="45D106C3" w:rsidR="002C60A7" w:rsidRPr="00E330CA" w:rsidRDefault="002C60A7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0B3850F8" w14:textId="7B4E8F56" w:rsidR="0068618C" w:rsidRDefault="00A75F35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Koonused</w:t>
            </w:r>
            <w:r w:rsidR="00F44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EF8CFC" w14:textId="0FDDBF4C" w:rsidR="00A75F35" w:rsidRPr="00E330CA" w:rsidRDefault="007018AA" w:rsidP="00701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Ohutusvestid</w:t>
            </w:r>
            <w:r w:rsidR="00F44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" w:type="dxa"/>
          </w:tcPr>
          <w:p w14:paraId="3000A06D" w14:textId="4260D900" w:rsidR="0068618C" w:rsidRPr="00E330CA" w:rsidRDefault="000129DC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29DC" w:rsidRPr="00E330CA" w14:paraId="1825BFD6" w14:textId="77777777" w:rsidTr="00F4470D">
        <w:tc>
          <w:tcPr>
            <w:tcW w:w="1271" w:type="dxa"/>
          </w:tcPr>
          <w:p w14:paraId="7FA8311E" w14:textId="33371824" w:rsidR="000129DC" w:rsidRDefault="00031F99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4556" w:type="dxa"/>
          </w:tcPr>
          <w:p w14:paraId="06997A4E" w14:textId="77777777" w:rsidR="000129DC" w:rsidRDefault="000129DC" w:rsidP="0001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Sõidu harjutamine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õppeväljakul.</w:t>
            </w:r>
          </w:p>
          <w:p w14:paraId="48F5C21A" w14:textId="77777777" w:rsidR="000129DC" w:rsidRDefault="000129DC" w:rsidP="0001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harjutamine liikluses.</w:t>
            </w:r>
          </w:p>
          <w:p w14:paraId="72713BD7" w14:textId="77777777" w:rsidR="000129DC" w:rsidRPr="00E330CA" w:rsidRDefault="000129DC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7D118F54" w14:textId="288AF988" w:rsidR="000129DC" w:rsidRDefault="000129DC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Teemakohased töölehed kodus</w:t>
            </w:r>
          </w:p>
        </w:tc>
        <w:tc>
          <w:tcPr>
            <w:tcW w:w="628" w:type="dxa"/>
          </w:tcPr>
          <w:p w14:paraId="25B47CD5" w14:textId="7A616CD7" w:rsidR="000129DC" w:rsidRDefault="000129DC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EF3" w:rsidRPr="00E330CA" w14:paraId="14655F5C" w14:textId="77777777" w:rsidTr="00F4470D">
        <w:trPr>
          <w:trHeight w:val="985"/>
        </w:trPr>
        <w:tc>
          <w:tcPr>
            <w:tcW w:w="1271" w:type="dxa"/>
          </w:tcPr>
          <w:p w14:paraId="616BD9BA" w14:textId="0CFB3DB2" w:rsidR="00E64EF3" w:rsidRPr="00E330CA" w:rsidRDefault="0001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1C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5F3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F6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6" w:type="dxa"/>
          </w:tcPr>
          <w:p w14:paraId="1C0BB982" w14:textId="77777777" w:rsidR="00E64EF3" w:rsidRDefault="007E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Teema- ja harjutustestide lahendamine.</w:t>
            </w:r>
          </w:p>
          <w:p w14:paraId="216647B8" w14:textId="77777777" w:rsidR="007E7066" w:rsidRDefault="007E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harjutamine õppeväljakul.</w:t>
            </w:r>
          </w:p>
          <w:p w14:paraId="018CAF02" w14:textId="54586EF5" w:rsidR="00A75F35" w:rsidRDefault="00A75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5AB5327F" w14:textId="6E7180F3" w:rsidR="00E64EF3" w:rsidRDefault="007E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Teematestid,</w:t>
            </w:r>
            <w:r w:rsidR="00F44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harjutustestid</w:t>
            </w:r>
            <w:r w:rsidR="00F44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228B90" w14:textId="1065929E" w:rsidR="00A75F35" w:rsidRDefault="007018AA" w:rsidP="00701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Ohutusvestid</w:t>
            </w:r>
          </w:p>
        </w:tc>
        <w:tc>
          <w:tcPr>
            <w:tcW w:w="628" w:type="dxa"/>
          </w:tcPr>
          <w:p w14:paraId="0150D0C2" w14:textId="6A1EA33A" w:rsidR="00E64EF3" w:rsidRPr="00E330CA" w:rsidRDefault="00A75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4EF3" w:rsidRPr="00E330CA" w14:paraId="61451A2D" w14:textId="77777777" w:rsidTr="00F4470D">
        <w:tc>
          <w:tcPr>
            <w:tcW w:w="1271" w:type="dxa"/>
          </w:tcPr>
          <w:p w14:paraId="42879BC7" w14:textId="7F1490F5" w:rsidR="00E64EF3" w:rsidRPr="00E330CA" w:rsidRDefault="000F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1C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5F3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6" w:type="dxa"/>
          </w:tcPr>
          <w:p w14:paraId="20C63639" w14:textId="2E63EBE5" w:rsidR="00E64EF3" w:rsidRDefault="00E64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Teema- ja harjutus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testide lahendamine</w:t>
            </w:r>
            <w:r w:rsidR="00460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700399" w14:textId="4ED92C40" w:rsidR="007E7066" w:rsidRDefault="007E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</w:p>
        </w:tc>
        <w:tc>
          <w:tcPr>
            <w:tcW w:w="2815" w:type="dxa"/>
          </w:tcPr>
          <w:p w14:paraId="4F46EA69" w14:textId="40E1B830" w:rsidR="00E64EF3" w:rsidRDefault="00E64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Teematestid, h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arjutustestid</w:t>
            </w:r>
            <w:r w:rsidR="00460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" w:type="dxa"/>
          </w:tcPr>
          <w:p w14:paraId="6E9B9236" w14:textId="5B4462C6" w:rsidR="00E64EF3" w:rsidRPr="00E330CA" w:rsidRDefault="007E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716E" w:rsidRPr="00E330CA" w14:paraId="73E0F320" w14:textId="77777777" w:rsidTr="00F4470D">
        <w:tc>
          <w:tcPr>
            <w:tcW w:w="1271" w:type="dxa"/>
          </w:tcPr>
          <w:p w14:paraId="54E44A15" w14:textId="7F3FDF51" w:rsidR="0094716E" w:rsidRPr="00E330CA" w:rsidRDefault="00E41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E706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F6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6" w:type="dxa"/>
          </w:tcPr>
          <w:p w14:paraId="54FADB9F" w14:textId="77777777" w:rsidR="0094716E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</w:p>
        </w:tc>
        <w:tc>
          <w:tcPr>
            <w:tcW w:w="2815" w:type="dxa"/>
          </w:tcPr>
          <w:p w14:paraId="36C8545B" w14:textId="23EFD9D2" w:rsidR="0094716E" w:rsidRPr="00E330CA" w:rsidRDefault="003F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1.-3.</w:t>
            </w:r>
            <w:r w:rsidR="00F4470D">
              <w:rPr>
                <w:rFonts w:ascii="Times New Roman" w:hAnsi="Times New Roman" w:cs="Times New Roman"/>
                <w:sz w:val="24"/>
                <w:szCs w:val="24"/>
              </w:rPr>
              <w:t xml:space="preserve"> klassi klassiruumis</w:t>
            </w:r>
          </w:p>
        </w:tc>
        <w:tc>
          <w:tcPr>
            <w:tcW w:w="628" w:type="dxa"/>
          </w:tcPr>
          <w:p w14:paraId="3E58E89F" w14:textId="072ABD44" w:rsidR="0094716E" w:rsidRPr="00E330CA" w:rsidRDefault="00A75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7422" w:rsidRPr="00E330CA" w14:paraId="3E4E368F" w14:textId="77777777" w:rsidTr="00F4470D">
        <w:tc>
          <w:tcPr>
            <w:tcW w:w="1271" w:type="dxa"/>
            <w:vMerge w:val="restart"/>
          </w:tcPr>
          <w:p w14:paraId="17DC0AE3" w14:textId="1F3C2BEE" w:rsidR="00907422" w:rsidRPr="00E330CA" w:rsidRDefault="0001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12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706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811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6" w:type="dxa"/>
            <w:vMerge w:val="restart"/>
          </w:tcPr>
          <w:p w14:paraId="6F9A6E78" w14:textId="7FA7FC0B" w:rsidR="00907422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platsil</w:t>
            </w:r>
            <w:r w:rsidR="00460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7D2B4E" w14:textId="77777777" w:rsidR="00460497" w:rsidRPr="00E330CA" w:rsidRDefault="0046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D09FB" w14:textId="77777777" w:rsidR="00907422" w:rsidRDefault="00907422" w:rsidP="0024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liikluses või imiteeritud liiklusega väljakul</w:t>
            </w:r>
            <w:r w:rsidR="00460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72C871" w14:textId="77777777" w:rsidR="00F81165" w:rsidRDefault="00F81165" w:rsidP="0024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CE0CA" w14:textId="41979340" w:rsidR="00F81165" w:rsidRPr="00E330CA" w:rsidRDefault="00F81165" w:rsidP="0024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Vajadusel ka järeleksami tegemise võimalus veel juunikuus.</w:t>
            </w:r>
          </w:p>
        </w:tc>
        <w:tc>
          <w:tcPr>
            <w:tcW w:w="2815" w:type="dxa"/>
          </w:tcPr>
          <w:p w14:paraId="41986E23" w14:textId="77777777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ettevalmistus 10 min lapse kohta + kuni 10 min platsiharjutuste läbimiseks</w:t>
            </w:r>
          </w:p>
        </w:tc>
        <w:tc>
          <w:tcPr>
            <w:tcW w:w="628" w:type="dxa"/>
            <w:vMerge w:val="restart"/>
          </w:tcPr>
          <w:p w14:paraId="0FC61CDE" w14:textId="5229BC84" w:rsidR="00907422" w:rsidRPr="00E330CA" w:rsidRDefault="00A75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7422" w:rsidRPr="00E330CA" w14:paraId="2E44F15B" w14:textId="77777777" w:rsidTr="00F4470D">
        <w:tc>
          <w:tcPr>
            <w:tcW w:w="1271" w:type="dxa"/>
            <w:vMerge/>
          </w:tcPr>
          <w:p w14:paraId="598FD17B" w14:textId="77777777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  <w:vMerge/>
          </w:tcPr>
          <w:p w14:paraId="7D644B19" w14:textId="77777777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0BA2021C" w14:textId="09280651" w:rsidR="00F81165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min lapse kohta</w:t>
            </w:r>
          </w:p>
        </w:tc>
        <w:tc>
          <w:tcPr>
            <w:tcW w:w="628" w:type="dxa"/>
            <w:vMerge/>
          </w:tcPr>
          <w:p w14:paraId="6137A1BE" w14:textId="77777777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EC0926" w14:textId="77777777" w:rsidR="00A950C3" w:rsidRPr="00901E02" w:rsidRDefault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5461E9">
        <w:rPr>
          <w:rFonts w:ascii="Times New Roman" w:hAnsi="Times New Roman" w:cs="Times New Roman"/>
          <w:b/>
          <w:sz w:val="24"/>
          <w:szCs w:val="24"/>
        </w:rPr>
        <w:t>Koolituse min maht on 20 akadeemilist tundi, millest 7 akadeemilist tundi on praktilist sõiduõpet.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E02">
        <w:rPr>
          <w:rFonts w:ascii="Times New Roman" w:hAnsi="Times New Roman" w:cs="Times New Roman"/>
          <w:sz w:val="24"/>
          <w:szCs w:val="24"/>
        </w:rPr>
        <w:t>Teooriatunde vähemalt 12 ja lisaks 1 tund teoorieksamiks. Praktilist sõiduõpet vähemalt 6 tundi ja 1 tund sõidueksamiks.</w:t>
      </w:r>
    </w:p>
    <w:p w14:paraId="6B27CF84" w14:textId="4E5A1A13" w:rsidR="003014FA" w:rsidRPr="00E330CA" w:rsidRDefault="003014FA">
      <w:pPr>
        <w:rPr>
          <w:rFonts w:ascii="Times New Roman" w:hAnsi="Times New Roman" w:cs="Times New Roman"/>
          <w:sz w:val="24"/>
          <w:szCs w:val="24"/>
        </w:rPr>
      </w:pPr>
      <w:r w:rsidRPr="00E330CA">
        <w:rPr>
          <w:rFonts w:ascii="Times New Roman" w:hAnsi="Times New Roman" w:cs="Times New Roman"/>
          <w:sz w:val="24"/>
          <w:szCs w:val="24"/>
        </w:rPr>
        <w:t>Koostas:</w:t>
      </w:r>
      <w:r w:rsidR="00E330CA">
        <w:rPr>
          <w:rFonts w:ascii="Times New Roman" w:hAnsi="Times New Roman" w:cs="Times New Roman"/>
          <w:sz w:val="24"/>
          <w:szCs w:val="24"/>
        </w:rPr>
        <w:t xml:space="preserve"> </w:t>
      </w:r>
      <w:r w:rsidR="003F4B7A">
        <w:rPr>
          <w:rFonts w:ascii="Times New Roman" w:hAnsi="Times New Roman" w:cs="Times New Roman"/>
          <w:sz w:val="24"/>
          <w:szCs w:val="24"/>
        </w:rPr>
        <w:t>Signe Jõerand</w:t>
      </w:r>
      <w:r w:rsidR="00832F7B">
        <w:rPr>
          <w:rFonts w:ascii="Times New Roman" w:hAnsi="Times New Roman" w:cs="Times New Roman"/>
          <w:sz w:val="24"/>
          <w:szCs w:val="24"/>
        </w:rPr>
        <w:br/>
      </w:r>
      <w:r w:rsidRPr="00E330CA">
        <w:rPr>
          <w:rFonts w:ascii="Times New Roman" w:hAnsi="Times New Roman" w:cs="Times New Roman"/>
          <w:sz w:val="24"/>
          <w:szCs w:val="24"/>
        </w:rPr>
        <w:t>Kuupäev:</w:t>
      </w:r>
      <w:r w:rsidR="00E330CA">
        <w:rPr>
          <w:rFonts w:ascii="Times New Roman" w:hAnsi="Times New Roman" w:cs="Times New Roman"/>
          <w:sz w:val="24"/>
          <w:szCs w:val="24"/>
        </w:rPr>
        <w:t xml:space="preserve"> </w:t>
      </w:r>
      <w:r w:rsidR="002C60A7">
        <w:rPr>
          <w:rFonts w:ascii="Times New Roman" w:hAnsi="Times New Roman" w:cs="Times New Roman"/>
          <w:sz w:val="24"/>
          <w:szCs w:val="24"/>
        </w:rPr>
        <w:t>29.</w:t>
      </w:r>
      <w:r w:rsidR="000F6304">
        <w:rPr>
          <w:rFonts w:ascii="Times New Roman" w:hAnsi="Times New Roman" w:cs="Times New Roman"/>
          <w:sz w:val="24"/>
          <w:szCs w:val="24"/>
        </w:rPr>
        <w:t>12</w:t>
      </w:r>
      <w:r w:rsidR="002C60A7">
        <w:rPr>
          <w:rFonts w:ascii="Times New Roman" w:hAnsi="Times New Roman" w:cs="Times New Roman"/>
          <w:sz w:val="24"/>
          <w:szCs w:val="24"/>
        </w:rPr>
        <w:t>.202</w:t>
      </w:r>
      <w:r w:rsidR="000129DC">
        <w:rPr>
          <w:rFonts w:ascii="Times New Roman" w:hAnsi="Times New Roman" w:cs="Times New Roman"/>
          <w:sz w:val="24"/>
          <w:szCs w:val="24"/>
        </w:rPr>
        <w:t>4</w:t>
      </w:r>
      <w:r w:rsidR="007E7066">
        <w:rPr>
          <w:rFonts w:ascii="Times New Roman" w:hAnsi="Times New Roman" w:cs="Times New Roman"/>
          <w:sz w:val="24"/>
          <w:szCs w:val="24"/>
        </w:rPr>
        <w:t>a</w:t>
      </w:r>
    </w:p>
    <w:sectPr w:rsidR="003014FA" w:rsidRPr="00E330CA" w:rsidSect="008C521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933EF"/>
    <w:multiLevelType w:val="hybridMultilevel"/>
    <w:tmpl w:val="D3EA2E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021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70"/>
    <w:rsid w:val="000129DC"/>
    <w:rsid w:val="0003045B"/>
    <w:rsid w:val="00031F99"/>
    <w:rsid w:val="000D2BB9"/>
    <w:rsid w:val="000F2FC2"/>
    <w:rsid w:val="000F6304"/>
    <w:rsid w:val="00137921"/>
    <w:rsid w:val="00180E2C"/>
    <w:rsid w:val="001B369C"/>
    <w:rsid w:val="0021089A"/>
    <w:rsid w:val="002725CD"/>
    <w:rsid w:val="002B07B9"/>
    <w:rsid w:val="002C60A7"/>
    <w:rsid w:val="003014FA"/>
    <w:rsid w:val="0037638D"/>
    <w:rsid w:val="00397692"/>
    <w:rsid w:val="003B1D87"/>
    <w:rsid w:val="003B67DA"/>
    <w:rsid w:val="003F0449"/>
    <w:rsid w:val="003F4B7A"/>
    <w:rsid w:val="00460497"/>
    <w:rsid w:val="004A3BB5"/>
    <w:rsid w:val="005461E9"/>
    <w:rsid w:val="005E049C"/>
    <w:rsid w:val="00607A9B"/>
    <w:rsid w:val="00612413"/>
    <w:rsid w:val="00652416"/>
    <w:rsid w:val="0068618C"/>
    <w:rsid w:val="006A64AE"/>
    <w:rsid w:val="006B656C"/>
    <w:rsid w:val="006E63D1"/>
    <w:rsid w:val="007018AA"/>
    <w:rsid w:val="00770086"/>
    <w:rsid w:val="007D0C7F"/>
    <w:rsid w:val="007E7066"/>
    <w:rsid w:val="00824FC5"/>
    <w:rsid w:val="00832F7B"/>
    <w:rsid w:val="008A1C3C"/>
    <w:rsid w:val="008C5214"/>
    <w:rsid w:val="00901E02"/>
    <w:rsid w:val="00907422"/>
    <w:rsid w:val="0094716E"/>
    <w:rsid w:val="009571EB"/>
    <w:rsid w:val="0099538A"/>
    <w:rsid w:val="00A34C9B"/>
    <w:rsid w:val="00A75F35"/>
    <w:rsid w:val="00A950C3"/>
    <w:rsid w:val="00AC352E"/>
    <w:rsid w:val="00B7653C"/>
    <w:rsid w:val="00C0574B"/>
    <w:rsid w:val="00C6510B"/>
    <w:rsid w:val="00CD4882"/>
    <w:rsid w:val="00D87BD8"/>
    <w:rsid w:val="00E32270"/>
    <w:rsid w:val="00E330CA"/>
    <w:rsid w:val="00E41238"/>
    <w:rsid w:val="00E5121C"/>
    <w:rsid w:val="00E64EF3"/>
    <w:rsid w:val="00ED3E72"/>
    <w:rsid w:val="00F4470D"/>
    <w:rsid w:val="00F81165"/>
    <w:rsid w:val="00FD6268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BFB24"/>
  <w15:docId w15:val="{ADA329A6-3330-4DA7-9314-A6405623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75F35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0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01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392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Vallimäe</dc:creator>
  <cp:lastModifiedBy>Signe Jõerand</cp:lastModifiedBy>
  <cp:revision>12</cp:revision>
  <cp:lastPrinted>2025-01-07T08:22:00Z</cp:lastPrinted>
  <dcterms:created xsi:type="dcterms:W3CDTF">2025-01-06T13:31:00Z</dcterms:created>
  <dcterms:modified xsi:type="dcterms:W3CDTF">2025-01-07T08:45:00Z</dcterms:modified>
</cp:coreProperties>
</file>